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542" w:rsidRPr="000432C3" w:rsidRDefault="000432C3" w:rsidP="00043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b/>
          <w:sz w:val="28"/>
          <w:szCs w:val="28"/>
          <w:lang w:val="kk-KZ"/>
        </w:rPr>
        <w:t>Лекция 12.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фотография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</w:p>
    <w:p w:rsidR="00BF6542" w:rsidRPr="000432C3" w:rsidRDefault="00BF6542" w:rsidP="00BF65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Деректі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 xml:space="preserve"> фотография </w:t>
      </w: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 xml:space="preserve"> не?</w:t>
      </w:r>
    </w:p>
    <w:p w:rsidR="00BF6542" w:rsidRPr="000432C3" w:rsidRDefault="000432C3" w:rsidP="00BF6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фотография —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өмірдегі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өңдеусіз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көрінісін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фактіні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>.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</w:p>
    <w:p w:rsidR="00BF6542" w:rsidRPr="000432C3" w:rsidRDefault="00BF6542" w:rsidP="00BF65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Деректі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фотографияның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ерекшеліктері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>: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Шынайылық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нақтылық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оқиғаның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барлығын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Объективтілік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: Фотоаппарат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шындықты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сәттер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тарихта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қалуы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sz w:val="28"/>
          <w:szCs w:val="28"/>
        </w:rPr>
        <w:t xml:space="preserve">- Эмоция мен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оқиғаның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сезімдерді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Құжаттық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, журналистика,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>.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</w:p>
    <w:p w:rsidR="00BF6542" w:rsidRPr="000432C3" w:rsidRDefault="00BF6542" w:rsidP="00BF65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Деректі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 xml:space="preserve"> фотография </w:t>
      </w: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жанрлары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>: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0432C3">
        <w:rPr>
          <w:rFonts w:ascii="Times New Roman" w:hAnsi="Times New Roman" w:cs="Times New Roman"/>
          <w:b/>
          <w:i/>
          <w:sz w:val="28"/>
          <w:szCs w:val="28"/>
        </w:rPr>
        <w:t>Жаңалықтық</w:t>
      </w:r>
      <w:proofErr w:type="spellEnd"/>
      <w:r w:rsidRPr="000432C3">
        <w:rPr>
          <w:rFonts w:ascii="Times New Roman" w:hAnsi="Times New Roman" w:cs="Times New Roman"/>
          <w:b/>
          <w:i/>
          <w:sz w:val="28"/>
          <w:szCs w:val="28"/>
        </w:rPr>
        <w:t xml:space="preserve"> фото</w:t>
      </w:r>
      <w:r w:rsidRPr="000432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photography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0432C3">
        <w:rPr>
          <w:rFonts w:ascii="Times New Roman" w:hAnsi="Times New Roman" w:cs="Times New Roman"/>
          <w:b/>
          <w:i/>
          <w:sz w:val="28"/>
          <w:szCs w:val="28"/>
        </w:rPr>
        <w:t>Соғыс</w:t>
      </w:r>
      <w:proofErr w:type="spellEnd"/>
      <w:r w:rsidRPr="000432C3">
        <w:rPr>
          <w:rFonts w:ascii="Times New Roman" w:hAnsi="Times New Roman" w:cs="Times New Roman"/>
          <w:b/>
          <w:i/>
          <w:sz w:val="28"/>
          <w:szCs w:val="28"/>
        </w:rPr>
        <w:t xml:space="preserve"> пен </w:t>
      </w:r>
      <w:proofErr w:type="spellStart"/>
      <w:r w:rsidRPr="000432C3">
        <w:rPr>
          <w:rFonts w:ascii="Times New Roman" w:hAnsi="Times New Roman" w:cs="Times New Roman"/>
          <w:b/>
          <w:i/>
          <w:sz w:val="28"/>
          <w:szCs w:val="28"/>
        </w:rPr>
        <w:t>қақтығыс</w:t>
      </w:r>
      <w:proofErr w:type="spellEnd"/>
      <w:r w:rsidRPr="000432C3">
        <w:rPr>
          <w:rFonts w:ascii="Times New Roman" w:hAnsi="Times New Roman" w:cs="Times New Roman"/>
          <w:b/>
          <w:i/>
          <w:sz w:val="28"/>
          <w:szCs w:val="28"/>
        </w:rPr>
        <w:t xml:space="preserve"> фото</w:t>
      </w:r>
      <w:r w:rsidRPr="000432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photography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бейнелейді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0432C3">
        <w:rPr>
          <w:rFonts w:ascii="Times New Roman" w:hAnsi="Times New Roman" w:cs="Times New Roman"/>
          <w:b/>
          <w:i/>
          <w:sz w:val="28"/>
          <w:szCs w:val="28"/>
        </w:rPr>
        <w:t>Әлеуметтік</w:t>
      </w:r>
      <w:proofErr w:type="spellEnd"/>
      <w:r w:rsidRPr="000432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b/>
          <w:i/>
          <w:sz w:val="28"/>
          <w:szCs w:val="28"/>
        </w:rPr>
        <w:t>фототүсірілім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documentary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32C3">
        <w:rPr>
          <w:rFonts w:ascii="Times New Roman" w:hAnsi="Times New Roman" w:cs="Times New Roman"/>
          <w:b/>
          <w:i/>
          <w:sz w:val="28"/>
          <w:szCs w:val="28"/>
        </w:rPr>
        <w:t>Портреттік</w:t>
      </w:r>
      <w:proofErr w:type="spellEnd"/>
      <w:r w:rsidRPr="000432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b/>
          <w:i/>
          <w:sz w:val="28"/>
          <w:szCs w:val="28"/>
        </w:rPr>
        <w:t>деректі</w:t>
      </w:r>
      <w:proofErr w:type="spellEnd"/>
      <w:r w:rsidRPr="000432C3">
        <w:rPr>
          <w:rFonts w:ascii="Times New Roman" w:hAnsi="Times New Roman" w:cs="Times New Roman"/>
          <w:b/>
          <w:i/>
          <w:sz w:val="28"/>
          <w:szCs w:val="28"/>
        </w:rPr>
        <w:t xml:space="preserve"> фото</w:t>
      </w:r>
      <w:r w:rsidRPr="000432C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табиғатын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>.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</w:p>
    <w:p w:rsidR="00BF6542" w:rsidRPr="000432C3" w:rsidRDefault="00BF6542" w:rsidP="00BF65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Деректі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фотографияның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мәні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маңызы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>:</w:t>
      </w:r>
    </w:p>
    <w:p w:rsidR="00BF6542" w:rsidRPr="000432C3" w:rsidRDefault="000432C3" w:rsidP="00BF6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фотография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қалыптастыруда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әділеттілік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әділдікті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қорғауда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542" w:rsidRPr="000432C3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="00BF6542" w:rsidRPr="000432C3">
        <w:rPr>
          <w:rFonts w:ascii="Times New Roman" w:hAnsi="Times New Roman" w:cs="Times New Roman"/>
          <w:sz w:val="28"/>
          <w:szCs w:val="28"/>
        </w:rPr>
        <w:t>.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</w:p>
    <w:p w:rsidR="00BF6542" w:rsidRPr="000432C3" w:rsidRDefault="00BF6542" w:rsidP="00BF65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lastRenderedPageBreak/>
        <w:t>Бақылау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тапсырмасы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өмірден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оқиғадан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фотосурет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маңыздылығы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шынайылығын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</w:p>
    <w:p w:rsidR="00BF6542" w:rsidRPr="000432C3" w:rsidRDefault="00BF6542" w:rsidP="00BF65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0432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Барбер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фотография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/ М.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Барбер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>. — М.: Век фотографии, 2019. — 176 с.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sz w:val="28"/>
          <w:szCs w:val="28"/>
        </w:rPr>
        <w:t xml:space="preserve">2. Смит, Дж. Журналистика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деректі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фото / Дж. Смит. — СПб.: Питер, 2020. — 214 с.  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Төлебаев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фотожурналистика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/ Б.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Төлебаев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, 2021. — 240 б.  </w:t>
      </w:r>
    </w:p>
    <w:p w:rsidR="00BF6542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, Т. Объективная реальность в фотографии / Т.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. — М.: Искусство, 2018. — 198 с.  </w:t>
      </w:r>
    </w:p>
    <w:p w:rsidR="00942893" w:rsidRPr="000432C3" w:rsidRDefault="00BF6542" w:rsidP="00BF6542">
      <w:pPr>
        <w:rPr>
          <w:rFonts w:ascii="Times New Roman" w:hAnsi="Times New Roman" w:cs="Times New Roman"/>
          <w:sz w:val="28"/>
          <w:szCs w:val="28"/>
        </w:rPr>
      </w:pPr>
      <w:r w:rsidRPr="000432C3">
        <w:rPr>
          <w:rFonts w:ascii="Times New Roman" w:hAnsi="Times New Roman" w:cs="Times New Roman"/>
          <w:sz w:val="28"/>
          <w:szCs w:val="28"/>
        </w:rPr>
        <w:t xml:space="preserve">5. Иванова, Л. Этические нормы в </w:t>
      </w:r>
      <w:proofErr w:type="spellStart"/>
      <w:r w:rsidRPr="000432C3">
        <w:rPr>
          <w:rFonts w:ascii="Times New Roman" w:hAnsi="Times New Roman" w:cs="Times New Roman"/>
          <w:sz w:val="28"/>
          <w:szCs w:val="28"/>
        </w:rPr>
        <w:t>деректике</w:t>
      </w:r>
      <w:proofErr w:type="spellEnd"/>
      <w:r w:rsidRPr="000432C3">
        <w:rPr>
          <w:rFonts w:ascii="Times New Roman" w:hAnsi="Times New Roman" w:cs="Times New Roman"/>
          <w:sz w:val="28"/>
          <w:szCs w:val="28"/>
        </w:rPr>
        <w:t xml:space="preserve"> / Л. Иванова. — СПб.: Наука, 2022. — 150 с.</w:t>
      </w:r>
    </w:p>
    <w:sectPr w:rsidR="00942893" w:rsidRPr="0004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23"/>
    <w:rsid w:val="000432C3"/>
    <w:rsid w:val="00437923"/>
    <w:rsid w:val="00942893"/>
    <w:rsid w:val="00B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1D5D"/>
  <w15:chartTrackingRefBased/>
  <w15:docId w15:val="{BC05CF22-63B3-4249-8917-D3441FDD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1640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2025-08-30T13:34:00Z</dcterms:created>
  <dcterms:modified xsi:type="dcterms:W3CDTF">2025-08-30T16:21:00Z</dcterms:modified>
</cp:coreProperties>
</file>